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19" w:rsidRPr="00DB3ED9" w:rsidRDefault="00527194" w:rsidP="0052719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B3E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3033BB">
        <w:rPr>
          <w:rFonts w:ascii="Times New Roman" w:hAnsi="Times New Roman"/>
          <w:sz w:val="24"/>
          <w:szCs w:val="24"/>
        </w:rPr>
        <w:t xml:space="preserve">               </w:t>
      </w:r>
      <w:r w:rsidR="007B5419" w:rsidRPr="00DB3ED9">
        <w:rPr>
          <w:rFonts w:ascii="Times New Roman" w:hAnsi="Times New Roman"/>
          <w:sz w:val="24"/>
          <w:szCs w:val="24"/>
        </w:rPr>
        <w:t xml:space="preserve">Секция Науки </w:t>
      </w:r>
      <w:r w:rsidR="00227F21" w:rsidRPr="00DB3ED9">
        <w:rPr>
          <w:rFonts w:ascii="Times New Roman" w:hAnsi="Times New Roman"/>
          <w:sz w:val="24"/>
          <w:szCs w:val="24"/>
        </w:rPr>
        <w:t>Дома</w:t>
      </w:r>
    </w:p>
    <w:p w:rsidR="007B5419" w:rsidRPr="00DB3ED9" w:rsidRDefault="00DB3ED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3ED9">
        <w:rPr>
          <w:rFonts w:ascii="Times New Roman" w:hAnsi="Times New Roman"/>
          <w:sz w:val="24"/>
          <w:szCs w:val="24"/>
        </w:rPr>
        <w:t>Арзамаскина Людмила Алексеевна</w:t>
      </w:r>
    </w:p>
    <w:p w:rsidR="0020534A" w:rsidRPr="00DB3ED9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3ED9">
        <w:rPr>
          <w:rFonts w:ascii="Times New Roman" w:hAnsi="Times New Roman"/>
          <w:sz w:val="24"/>
          <w:szCs w:val="24"/>
        </w:rPr>
        <w:t xml:space="preserve">Аватар </w:t>
      </w:r>
      <w:r w:rsidR="00DB3ED9" w:rsidRPr="00DB3ED9">
        <w:rPr>
          <w:rFonts w:ascii="Times New Roman" w:hAnsi="Times New Roman"/>
          <w:sz w:val="24"/>
          <w:szCs w:val="24"/>
        </w:rPr>
        <w:t>Должностной Компетенции ИВДИВО</w:t>
      </w:r>
      <w:r w:rsidRPr="00DB3ED9">
        <w:rPr>
          <w:rFonts w:ascii="Times New Roman" w:hAnsi="Times New Roman"/>
          <w:sz w:val="24"/>
          <w:szCs w:val="24"/>
        </w:rPr>
        <w:t xml:space="preserve"> ИВО </w:t>
      </w:r>
      <w:r w:rsidR="00DB3ED9" w:rsidRPr="00DB3ED9">
        <w:rPr>
          <w:rFonts w:ascii="Times New Roman" w:hAnsi="Times New Roman"/>
          <w:sz w:val="24"/>
          <w:szCs w:val="24"/>
        </w:rPr>
        <w:t>1048476</w:t>
      </w:r>
      <w:r w:rsidRPr="00DB3ED9">
        <w:rPr>
          <w:rFonts w:ascii="Times New Roman" w:hAnsi="Times New Roman"/>
          <w:sz w:val="24"/>
          <w:szCs w:val="24"/>
        </w:rPr>
        <w:t xml:space="preserve"> ИЦ</w:t>
      </w:r>
      <w:r w:rsidR="0020534A" w:rsidRPr="00DB3ED9">
        <w:rPr>
          <w:rFonts w:ascii="Times New Roman" w:hAnsi="Times New Roman"/>
          <w:sz w:val="24"/>
          <w:szCs w:val="24"/>
        </w:rPr>
        <w:t xml:space="preserve"> </w:t>
      </w:r>
    </w:p>
    <w:p w:rsidR="007B5419" w:rsidRPr="00DB3ED9" w:rsidRDefault="00DB3ED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B3ED9">
        <w:rPr>
          <w:rFonts w:ascii="Times New Roman" w:hAnsi="Times New Roman"/>
          <w:sz w:val="24"/>
          <w:szCs w:val="24"/>
        </w:rPr>
        <w:t>ludmila.arzamaskina@gmail.com</w:t>
      </w:r>
    </w:p>
    <w:p w:rsidR="007B5419" w:rsidRPr="0020534A" w:rsidRDefault="007B5419" w:rsidP="007B541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7B5419" w:rsidRPr="0020534A" w:rsidRDefault="007B5419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0534A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7B5419">
        <w:rPr>
          <w:rFonts w:ascii="Times New Roman" w:hAnsi="Times New Roman"/>
          <w:sz w:val="24"/>
          <w:szCs w:val="24"/>
        </w:rPr>
        <w:t>ТЕЗИСЫ</w:t>
      </w:r>
    </w:p>
    <w:p w:rsidR="007B5419" w:rsidRDefault="003033BB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ПЛАМЯ ОТЦА </w:t>
      </w:r>
      <w:r w:rsidR="00097B28">
        <w:rPr>
          <w:rFonts w:ascii="Times New Roman" w:hAnsi="Times New Roman"/>
          <w:sz w:val="24"/>
          <w:szCs w:val="24"/>
        </w:rPr>
        <w:t>ИВО</w:t>
      </w:r>
      <w:r w:rsidR="007B5419">
        <w:rPr>
          <w:rFonts w:ascii="Times New Roman" w:hAnsi="Times New Roman"/>
          <w:sz w:val="24"/>
          <w:szCs w:val="24"/>
        </w:rPr>
        <w:t>.</w:t>
      </w:r>
    </w:p>
    <w:p w:rsidR="00097B28" w:rsidRDefault="00097B28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0534A" w:rsidRDefault="00986816" w:rsidP="007B54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D0BEC">
        <w:rPr>
          <w:rFonts w:ascii="Times New Roman" w:hAnsi="Times New Roman"/>
          <w:sz w:val="24"/>
          <w:szCs w:val="24"/>
        </w:rPr>
        <w:t>Пламя Отца ИВО – это внешнее выражение Огня ИВО.</w:t>
      </w:r>
    </w:p>
    <w:p w:rsidR="000338D0" w:rsidRDefault="00527194" w:rsidP="0052719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D0BEC">
        <w:rPr>
          <w:rFonts w:ascii="Times New Roman" w:hAnsi="Times New Roman"/>
          <w:sz w:val="24"/>
          <w:szCs w:val="24"/>
        </w:rPr>
        <w:t>Пламя Отца ИВО – это ротация огнеобразов. Работа Пламени – преодоление жёстких связочек атомно-молекулярных связей: субъядерных, межклеточных, которые заструктуривают тело человека, мешают гибкости, ротации огнеобразов между собой внутри тела. Пламя заряжает тело человека.</w:t>
      </w:r>
    </w:p>
    <w:p w:rsidR="00BB5A63" w:rsidRDefault="00BB5A63" w:rsidP="0052719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Любое наше Совершенное Пламя ИВО насыщает и развивает Планету. Любое развитие нашего Пламени развивает Пламя Планеты. Смысл развития не только отстроить себя, а отстроив себя – помоги отстроиться Пламени Планеты. А Планета начнёт это возжигать у всех людей Планеты как природное начало. </w:t>
      </w:r>
    </w:p>
    <w:p w:rsidR="00986816" w:rsidRDefault="00986816" w:rsidP="0052719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 Совершенного Пламени в том, чтобы из ядра или ядер достать Огонь, и из этого Огня выявить и отдать в окружающую материю Прасинтезность. А из этой Прасинтезности выйдут стандарты, законы и наша материя начнёт ими развиваться. </w:t>
      </w:r>
    </w:p>
    <w:p w:rsidR="00420E64" w:rsidRDefault="00527194" w:rsidP="00BB5A6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D0BEC">
        <w:rPr>
          <w:rFonts w:ascii="Times New Roman" w:hAnsi="Times New Roman"/>
          <w:sz w:val="24"/>
          <w:szCs w:val="24"/>
        </w:rPr>
        <w:t>Прасинтезность – это материя, из которой существуют все стандарты, законы, императивы, правила и т.д.</w:t>
      </w:r>
      <w:r w:rsidR="00BB5A63">
        <w:rPr>
          <w:rFonts w:ascii="Times New Roman" w:hAnsi="Times New Roman"/>
          <w:sz w:val="24"/>
          <w:szCs w:val="24"/>
        </w:rPr>
        <w:t xml:space="preserve"> Прасинтезность – это информационный источник, который есть у ИВО</w:t>
      </w:r>
      <w:r w:rsidR="00986816">
        <w:rPr>
          <w:rFonts w:ascii="Times New Roman" w:hAnsi="Times New Roman"/>
          <w:sz w:val="24"/>
          <w:szCs w:val="24"/>
        </w:rPr>
        <w:t>. Когда люди горят своим делом, им из Прасинтезности идут новые возможности.</w:t>
      </w:r>
    </w:p>
    <w:p w:rsidR="000338D0" w:rsidRPr="000338D0" w:rsidRDefault="00527194" w:rsidP="0052719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B5A63">
        <w:rPr>
          <w:rFonts w:ascii="Times New Roman" w:hAnsi="Times New Roman"/>
          <w:sz w:val="24"/>
          <w:szCs w:val="24"/>
        </w:rPr>
        <w:t>Поядающий Огонь ИВО – это Огонь ИВО, который пережигает, переплавляет всё некорректное, негативное, отработанное, заструктуренное, ненужное</w:t>
      </w:r>
      <w:r w:rsidR="00294930">
        <w:rPr>
          <w:rFonts w:ascii="Times New Roman" w:hAnsi="Times New Roman"/>
          <w:sz w:val="24"/>
          <w:szCs w:val="24"/>
        </w:rPr>
        <w:t xml:space="preserve"> для развития человека новыми условиями.</w:t>
      </w:r>
      <w:r w:rsidR="000338D0">
        <w:rPr>
          <w:rFonts w:ascii="Times New Roman" w:hAnsi="Times New Roman"/>
          <w:sz w:val="24"/>
          <w:szCs w:val="24"/>
        </w:rPr>
        <w:t xml:space="preserve"> </w:t>
      </w:r>
    </w:p>
    <w:p w:rsidR="000338D0" w:rsidRPr="000338D0" w:rsidRDefault="000338D0" w:rsidP="00F81C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3C2D" w:rsidRDefault="00C8492D" w:rsidP="007B5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8492D" w:rsidRPr="00420E64" w:rsidRDefault="00C8492D" w:rsidP="007B5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2</w:t>
      </w:r>
      <w:r w:rsidR="0029493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.02.2020г.</w:t>
      </w:r>
    </w:p>
    <w:sectPr w:rsidR="00C8492D" w:rsidRPr="0042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19"/>
    <w:rsid w:val="000338D0"/>
    <w:rsid w:val="00097B28"/>
    <w:rsid w:val="000D4B3B"/>
    <w:rsid w:val="001B5E71"/>
    <w:rsid w:val="0020534A"/>
    <w:rsid w:val="00227F21"/>
    <w:rsid w:val="00294930"/>
    <w:rsid w:val="003033BB"/>
    <w:rsid w:val="003A51B1"/>
    <w:rsid w:val="00420E64"/>
    <w:rsid w:val="00527194"/>
    <w:rsid w:val="006639B2"/>
    <w:rsid w:val="007931E2"/>
    <w:rsid w:val="007B5419"/>
    <w:rsid w:val="007E293D"/>
    <w:rsid w:val="00892726"/>
    <w:rsid w:val="00914650"/>
    <w:rsid w:val="00934795"/>
    <w:rsid w:val="00986816"/>
    <w:rsid w:val="009D0BEC"/>
    <w:rsid w:val="00A72687"/>
    <w:rsid w:val="00BB5A63"/>
    <w:rsid w:val="00C8492D"/>
    <w:rsid w:val="00D95C0C"/>
    <w:rsid w:val="00DB3ED9"/>
    <w:rsid w:val="00DC22C5"/>
    <w:rsid w:val="00EC07E1"/>
    <w:rsid w:val="00EC3C2D"/>
    <w:rsid w:val="00F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B810-6012-4524-9A9F-F3DDB876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19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D912-BF27-4420-8E1E-631A5743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Asus</cp:lastModifiedBy>
  <cp:revision>2</cp:revision>
  <cp:lastPrinted>2020-02-28T11:53:00Z</cp:lastPrinted>
  <dcterms:created xsi:type="dcterms:W3CDTF">2020-03-23T17:56:00Z</dcterms:created>
  <dcterms:modified xsi:type="dcterms:W3CDTF">2020-03-23T17:56:00Z</dcterms:modified>
</cp:coreProperties>
</file>